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B71A39">
        <w:rPr>
          <w:b/>
          <w:sz w:val="28"/>
          <w:szCs w:val="28"/>
          <w:lang w:val="es-ES"/>
        </w:rPr>
        <w:t>15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23137E">
        <w:rPr>
          <w:b/>
          <w:sz w:val="28"/>
          <w:szCs w:val="28"/>
          <w:lang w:val="es-ES"/>
        </w:rPr>
        <w:t>FEBRERO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22"/>
        <w:gridCol w:w="1423"/>
        <w:gridCol w:w="5209"/>
        <w:gridCol w:w="4634"/>
        <w:gridCol w:w="1206"/>
      </w:tblGrid>
      <w:tr w:rsidR="00047B45" w:rsidTr="004501B3">
        <w:tc>
          <w:tcPr>
            <w:tcW w:w="52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2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209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634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06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12448" w:rsidRPr="00CF20A5" w:rsidRDefault="000A6DC5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</w:t>
            </w:r>
            <w:r w:rsidR="008F141F">
              <w:rPr>
                <w:lang w:val="es-ES"/>
              </w:rPr>
              <w:t>/01</w:t>
            </w:r>
            <w:r w:rsidR="00691B62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0A6DC5" w:rsidP="00FE51D5">
            <w:pPr>
              <w:rPr>
                <w:lang w:val="es-ES"/>
              </w:rPr>
            </w:pPr>
            <w:r>
              <w:rPr>
                <w:lang w:val="es-ES"/>
              </w:rPr>
              <w:t>DIRECTIVA SECTOR</w:t>
            </w:r>
            <w:r w:rsidR="00B71A39">
              <w:rPr>
                <w:lang w:val="es-ES"/>
              </w:rPr>
              <w:t xml:space="preserve"> </w:t>
            </w:r>
            <w:r>
              <w:rPr>
                <w:lang w:val="es-ES"/>
              </w:rPr>
              <w:t>LA C</w:t>
            </w:r>
            <w:r w:rsidR="00B71A39">
              <w:rPr>
                <w:lang w:val="es-ES"/>
              </w:rPr>
              <w:t>R</w:t>
            </w:r>
            <w:r>
              <w:rPr>
                <w:lang w:val="es-ES"/>
              </w:rPr>
              <w:t>UZ</w:t>
            </w:r>
            <w:r w:rsidR="00DE7B26">
              <w:rPr>
                <w:lang w:val="es-ES"/>
              </w:rPr>
              <w:t>, PARROQUIA SAN JOSE EL ESPINO: NO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0A6DC5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PAGO DE DISCOMOVIL PARA REALIZAR BAILE DE GALA EL DIA 30 DE ABRIL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0A6DC5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BB6E44">
              <w:rPr>
                <w:lang w:val="es-ES"/>
              </w:rPr>
              <w:t>/</w:t>
            </w:r>
            <w:r w:rsidR="00394A0F">
              <w:rPr>
                <w:lang w:val="es-ES"/>
              </w:rPr>
              <w:t>0</w:t>
            </w:r>
            <w:r>
              <w:rPr>
                <w:lang w:val="es-ES"/>
              </w:rPr>
              <w:t>2</w:t>
            </w:r>
            <w:r w:rsidR="00BB6E44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0A6DC5" w:rsidP="0010058F">
            <w:pPr>
              <w:rPr>
                <w:lang w:val="es-ES"/>
              </w:rPr>
            </w:pPr>
            <w:r>
              <w:rPr>
                <w:lang w:val="es-ES"/>
              </w:rPr>
              <w:t>UNIDAD COMUNITARIA DE</w:t>
            </w:r>
            <w:r w:rsidR="00DE7B26">
              <w:rPr>
                <w:lang w:val="es-ES"/>
              </w:rPr>
              <w:t xml:space="preserve">  SALUD  DE SAN PEDRO PERULAPAN: SI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9613AD" w:rsidP="00B71A39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12 GALONES DE DIESEL Y 5 GALONES DE GASOLINA PARA PREVENIR CASOS DE DENGUE Y CHICKUNGUNYA EN EL MUNICIPIO YA QUE SE PRESENTAN 5 CASOS SOSPECHOSOS.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DD1AFC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</w:t>
            </w:r>
            <w:r w:rsidR="000A6DC5">
              <w:rPr>
                <w:lang w:val="es-ES"/>
              </w:rPr>
              <w:t>/02</w:t>
            </w:r>
            <w:r w:rsidR="007A7FC6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DD1AFC" w:rsidP="008F141F">
            <w:pPr>
              <w:rPr>
                <w:lang w:val="es-ES"/>
              </w:rPr>
            </w:pPr>
            <w:r>
              <w:rPr>
                <w:lang w:val="es-ES"/>
              </w:rPr>
              <w:t>CARLOS ALFREDO ALFARO ZALDAÑA</w:t>
            </w:r>
            <w:r w:rsidR="00DE7B26">
              <w:rPr>
                <w:lang w:val="es-ES"/>
              </w:rPr>
              <w:t>: QUE VENGA A LA ALCLDIA Y EXPLIQUE EL TIPO DE OBRA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DD1AFC" w:rsidP="00A87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PERMISO PARA EXTRAER ARENA PARA OBRA EN COLONIA SAN MIGUEL.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058F" w:rsidRPr="00F0102C" w:rsidTr="004501B3">
        <w:tc>
          <w:tcPr>
            <w:tcW w:w="522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10058F" w:rsidRPr="00CF20A5" w:rsidRDefault="00DD1AFC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</w:t>
            </w:r>
            <w:r w:rsidR="008F141F">
              <w:rPr>
                <w:lang w:val="es-ES"/>
              </w:rPr>
              <w:t>/02</w:t>
            </w:r>
            <w:r w:rsidR="00B64996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10058F" w:rsidRPr="00CF20A5" w:rsidRDefault="00DD1AFC" w:rsidP="00B71A39">
            <w:pPr>
              <w:rPr>
                <w:lang w:val="es-ES"/>
              </w:rPr>
            </w:pPr>
            <w:r>
              <w:rPr>
                <w:lang w:val="es-ES"/>
              </w:rPr>
              <w:t>INSTI</w:t>
            </w:r>
            <w:r w:rsidR="00B71A39">
              <w:rPr>
                <w:lang w:val="es-ES"/>
              </w:rPr>
              <w:t>T</w:t>
            </w:r>
            <w:r>
              <w:rPr>
                <w:lang w:val="es-ES"/>
              </w:rPr>
              <w:t>UTO SALVADOREÑO PARA DESARROLLO DE LA</w:t>
            </w:r>
            <w:r w:rsidR="00435819">
              <w:rPr>
                <w:lang w:val="es-ES"/>
              </w:rPr>
              <w:t xml:space="preserve"> </w:t>
            </w:r>
            <w:r>
              <w:rPr>
                <w:lang w:val="es-ES"/>
              </w:rPr>
              <w:t>MUJER</w:t>
            </w:r>
            <w:r w:rsidR="00B71A39">
              <w:rPr>
                <w:lang w:val="es-ES"/>
              </w:rPr>
              <w:t>/</w:t>
            </w:r>
            <w:r w:rsidR="00435819">
              <w:rPr>
                <w:lang w:val="es-ES"/>
              </w:rPr>
              <w:t xml:space="preserve"> ISDEMU</w:t>
            </w:r>
            <w:r w:rsidR="00DE7B26">
              <w:rPr>
                <w:lang w:val="es-ES"/>
              </w:rPr>
              <w:t>: PROMOCION SOCIAL</w:t>
            </w:r>
          </w:p>
        </w:tc>
        <w:tc>
          <w:tcPr>
            <w:tcW w:w="4634" w:type="dxa"/>
            <w:shd w:val="clear" w:color="auto" w:fill="auto"/>
          </w:tcPr>
          <w:p w:rsidR="0010058F" w:rsidRPr="00F0102C" w:rsidRDefault="003244BD" w:rsidP="00350835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DD1AFC">
              <w:rPr>
                <w:lang w:val="es-ES"/>
              </w:rPr>
              <w:t xml:space="preserve">INVITA A REPRESENTACION DE LA UNIDAD MUNICIPAL DE LA MUJER Y </w:t>
            </w:r>
            <w:r w:rsidR="00435819">
              <w:rPr>
                <w:lang w:val="es-ES"/>
              </w:rPr>
              <w:t>REPRESENTANTE DE LA UNIDAD MUNICIPAL DE GENERO PARA ELABORACION DE PLAN DE ACCION CONJUNTO PAR EL AÑO 2019. EL DIA JUEVES 21 DE FEBRERO</w:t>
            </w:r>
          </w:p>
        </w:tc>
        <w:tc>
          <w:tcPr>
            <w:tcW w:w="1206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C2BED" w:rsidRPr="00F0102C" w:rsidTr="004501B3">
        <w:tc>
          <w:tcPr>
            <w:tcW w:w="522" w:type="dxa"/>
            <w:shd w:val="clear" w:color="auto" w:fill="auto"/>
          </w:tcPr>
          <w:p w:rsidR="009C2BED" w:rsidRPr="00F0102C" w:rsidRDefault="009C2BED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9C2BED" w:rsidRDefault="004E08D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</w:t>
            </w:r>
            <w:r w:rsidR="009C2BED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9C2BED" w:rsidRDefault="004E08DF" w:rsidP="003244BD">
            <w:pPr>
              <w:rPr>
                <w:lang w:val="es-ES"/>
              </w:rPr>
            </w:pPr>
            <w:r>
              <w:rPr>
                <w:lang w:val="es-ES"/>
              </w:rPr>
              <w:t>COMITÉ DEL CASERI</w:t>
            </w:r>
            <w:r w:rsidR="00DE7B26">
              <w:rPr>
                <w:lang w:val="es-ES"/>
              </w:rPr>
              <w:t>O SAN MIGUELITO TECOLUCO ARRIBA: CUANDO TENGAMOS LA MAQUINARIA</w:t>
            </w:r>
          </w:p>
        </w:tc>
        <w:tc>
          <w:tcPr>
            <w:tcW w:w="4634" w:type="dxa"/>
            <w:shd w:val="clear" w:color="auto" w:fill="auto"/>
          </w:tcPr>
          <w:p w:rsidR="009C2BED" w:rsidRDefault="004E08DF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25 CAMIONDAS DE TIERRA BLANCA PARA REALIZAR RELLENO DE TE</w:t>
            </w:r>
            <w:r w:rsidR="00B71A39">
              <w:rPr>
                <w:sz w:val="20"/>
                <w:szCs w:val="20"/>
                <w:lang w:val="es-ES"/>
              </w:rPr>
              <w:t>RRENO DONDE CONSTRUIRAN IGLESIA</w:t>
            </w:r>
            <w:r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1206" w:type="dxa"/>
            <w:shd w:val="clear" w:color="auto" w:fill="auto"/>
          </w:tcPr>
          <w:p w:rsidR="009C2BED" w:rsidRPr="00F0102C" w:rsidRDefault="004E08D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BD648F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  <w:r w:rsidR="00011DD2">
              <w:rPr>
                <w:lang w:val="es-ES"/>
              </w:rPr>
              <w:t>/</w:t>
            </w:r>
            <w:r w:rsidR="003244BD">
              <w:rPr>
                <w:lang w:val="es-ES"/>
              </w:rPr>
              <w:t>02</w:t>
            </w:r>
            <w:r w:rsidR="00011DD2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BD648F" w:rsidP="00B71A39">
            <w:pPr>
              <w:rPr>
                <w:lang w:val="es-ES"/>
              </w:rPr>
            </w:pPr>
            <w:r>
              <w:rPr>
                <w:lang w:val="es-ES"/>
              </w:rPr>
              <w:t>UNIDAD COMUNITARIA DE  SALUD  DE SAN PEDRO PERULAPAN</w:t>
            </w:r>
            <w:r w:rsidR="00B71A39">
              <w:rPr>
                <w:lang w:val="es-ES"/>
              </w:rPr>
              <w:t>/</w:t>
            </w:r>
            <w:r>
              <w:rPr>
                <w:lang w:val="es-ES"/>
              </w:rPr>
              <w:t xml:space="preserve"> JAIME ALBERTO GONZALES</w:t>
            </w:r>
            <w:r w:rsidR="00DE7B26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BD648F" w:rsidP="00032E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TRANSPORTE PARA EL DIA 22 DE FEBRERO HACIA EL RODEO , ZONA 3 CASERIO CONCEPCION AL CENTRO ESCOLAR CANTON EL RODEO PARA IMPARTIR CHARLAS DE DUCACION SEXUAL A LOS JOVENES Y SE MOVILIZARAN 10 PROMOTORES DE SALUD Y LA LICDA. ESCOBAR PARA EMPARTIRLAS 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BD648F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  <w:r w:rsidR="00F30F37">
              <w:rPr>
                <w:lang w:val="es-ES"/>
              </w:rPr>
              <w:t>/02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BD648F" w:rsidP="002C4877">
            <w:pPr>
              <w:rPr>
                <w:lang w:val="es-ES"/>
              </w:rPr>
            </w:pPr>
            <w:r>
              <w:rPr>
                <w:lang w:val="es-ES"/>
              </w:rPr>
              <w:t>ALUMNOS DE 1</w:t>
            </w:r>
            <w:r w:rsidR="00B71A39">
              <w:rPr>
                <w:lang w:val="es-ES"/>
              </w:rPr>
              <w:t>°</w:t>
            </w:r>
            <w:r>
              <w:rPr>
                <w:lang w:val="es-ES"/>
              </w:rPr>
              <w:t xml:space="preserve"> AÑO</w:t>
            </w:r>
            <w:r w:rsidR="009D2522">
              <w:rPr>
                <w:lang w:val="es-ES"/>
              </w:rPr>
              <w:t xml:space="preserve"> Y DOCENTES</w:t>
            </w:r>
            <w:r>
              <w:rPr>
                <w:lang w:val="es-ES"/>
              </w:rPr>
              <w:t xml:space="preserve"> DEL INSTITUTO </w:t>
            </w:r>
            <w:r w:rsidR="00DE7B26">
              <w:rPr>
                <w:lang w:val="es-ES"/>
              </w:rPr>
              <w:t>NACIONAL DE SAN PEDRO PERULAPAN: PROMOCION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9D2522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UN OASIS PARA USO DE LOS ALUMNOS PARA EVITAR PROBLEMAS DEL TRACTO URINARIO, DEBIDO AL ALTO CALENTAMIENTO QUE SE TIENE EN LAS INSTALAIONES.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6F776D">
              <w:rPr>
                <w:lang w:val="es-ES"/>
              </w:rPr>
              <w:t>/02</w:t>
            </w:r>
            <w:r w:rsidR="000D025D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6F776D" w:rsidRPr="00CF20A5" w:rsidRDefault="00DE7B26" w:rsidP="001314F4">
            <w:pPr>
              <w:rPr>
                <w:lang w:val="es-ES"/>
              </w:rPr>
            </w:pPr>
            <w:r>
              <w:rPr>
                <w:lang w:val="es-ES"/>
              </w:rPr>
              <w:t>WILLIAM BLADIMIRMENDOZA VIVAS: PON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9D2522" w:rsidP="006F776D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COMPRAR ATAUD PARA SEPELIO DE LILIAN HIDALIA MENDOZA DE MEJIA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9C2BED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6F776D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DE7B26" w:rsidP="001314F4">
            <w:pPr>
              <w:rPr>
                <w:lang w:val="es-ES"/>
              </w:rPr>
            </w:pPr>
            <w:r>
              <w:rPr>
                <w:lang w:val="es-ES"/>
              </w:rPr>
              <w:t>WILLIAM BLADIMIRMENDOZA VIVAS: PON</w:t>
            </w:r>
          </w:p>
        </w:tc>
        <w:tc>
          <w:tcPr>
            <w:tcW w:w="4634" w:type="dxa"/>
            <w:shd w:val="clear" w:color="auto" w:fill="auto"/>
          </w:tcPr>
          <w:p w:rsidR="002C4877" w:rsidRPr="006C3034" w:rsidRDefault="009D2522" w:rsidP="002C4877">
            <w:pPr>
              <w:rPr>
                <w:sz w:val="18"/>
                <w:szCs w:val="18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 DE PAN DULCE PARA VELORIO DE LILIAN HIDALIA MENDOZA DE MEJIA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0A6DC5">
        <w:trPr>
          <w:trHeight w:val="261"/>
        </w:trPr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0A6DC5">
              <w:rPr>
                <w:lang w:val="es-ES"/>
              </w:rPr>
              <w:t>/02</w:t>
            </w:r>
            <w:r w:rsidR="00BE2AAF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9449B9" w:rsidP="002C4877">
            <w:pPr>
              <w:rPr>
                <w:lang w:val="es-ES"/>
              </w:rPr>
            </w:pPr>
            <w:r>
              <w:rPr>
                <w:lang w:val="es-ES"/>
              </w:rPr>
              <w:t xml:space="preserve">DIRECTIVA JUVENIL DEL SECTOR LA ESCUELA DEL CANTON LA ESPERANZA </w:t>
            </w:r>
            <w:r w:rsidR="00DE7B26">
              <w:rPr>
                <w:lang w:val="es-ES"/>
              </w:rPr>
              <w:t>Y ADESCO LA ESPERANZA: NO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4C05F5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 PAGO DE DISCOMOVIL PARA BAILE DE GALA QUE ASCIENDEN A UN MONTO DE $1200.00 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9D252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0A6DC5">
              <w:rPr>
                <w:lang w:val="es-ES"/>
              </w:rPr>
              <w:t>/02</w:t>
            </w:r>
            <w:r w:rsidR="00C1088D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4C05F5" w:rsidP="002C4877">
            <w:pPr>
              <w:rPr>
                <w:lang w:val="es-ES"/>
              </w:rPr>
            </w:pPr>
            <w:r>
              <w:rPr>
                <w:lang w:val="es-ES"/>
              </w:rPr>
              <w:t>LICEO ADVENTISTA EL CARMEN</w:t>
            </w:r>
            <w:r w:rsidR="00DE7B26">
              <w:rPr>
                <w:lang w:val="es-ES"/>
              </w:rPr>
              <w:t>: SERVICIOS GENERALES Y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4C05F5" w:rsidP="00C1088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DONACION DE PINTURA DE ACEITE COLORDURAZNO O CELESTE.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9D2522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0A6DC5">
              <w:rPr>
                <w:lang w:val="es-ES"/>
              </w:rPr>
              <w:t>/02</w:t>
            </w:r>
            <w:r w:rsidR="003B2560">
              <w:rPr>
                <w:lang w:val="es-ES"/>
              </w:rPr>
              <w:t>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DE7B26" w:rsidP="001314F4">
            <w:pPr>
              <w:rPr>
                <w:lang w:val="es-ES"/>
              </w:rPr>
            </w:pPr>
            <w:r>
              <w:rPr>
                <w:lang w:val="es-ES"/>
              </w:rPr>
              <w:t>ANA PATRICIA GARCIA: PON</w:t>
            </w:r>
          </w:p>
        </w:tc>
        <w:tc>
          <w:tcPr>
            <w:tcW w:w="4634" w:type="dxa"/>
            <w:shd w:val="clear" w:color="auto" w:fill="auto"/>
          </w:tcPr>
          <w:p w:rsidR="001F0A97" w:rsidRPr="00F0102C" w:rsidRDefault="000D32DD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 DE PAN DULCE PARA VELORIO DE BALMORE CAMPOS TREJO.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4C05F5" w:rsidRDefault="004C05F5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DE7B26" w:rsidP="001314F4">
            <w:pPr>
              <w:rPr>
                <w:lang w:val="es-ES"/>
              </w:rPr>
            </w:pPr>
            <w:r>
              <w:rPr>
                <w:lang w:val="es-ES"/>
              </w:rPr>
              <w:t>OSCAR ALBERTO MORALES SANCHEZ: PON</w:t>
            </w:r>
            <w:r w:rsidR="000D32DD">
              <w:rPr>
                <w:lang w:val="es-ES"/>
              </w:rPr>
              <w:t xml:space="preserve"> 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0D32DD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 DE PAN DULCE PARA VELORIO</w:t>
            </w:r>
            <w:r w:rsidR="00CD6A58">
              <w:rPr>
                <w:sz w:val="20"/>
                <w:szCs w:val="20"/>
                <w:lang w:val="es-ES"/>
              </w:rPr>
              <w:t xml:space="preserve"> DE</w:t>
            </w:r>
            <w:r>
              <w:rPr>
                <w:sz w:val="20"/>
                <w:szCs w:val="20"/>
                <w:lang w:val="es-ES"/>
              </w:rPr>
              <w:t xml:space="preserve"> ALBETO RODRIGUEZ RAMIREZ.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13</w:t>
            </w:r>
          </w:p>
        </w:tc>
        <w:tc>
          <w:tcPr>
            <w:tcW w:w="1423" w:type="dxa"/>
            <w:shd w:val="clear" w:color="auto" w:fill="auto"/>
          </w:tcPr>
          <w:p w:rsidR="004C05F5" w:rsidRDefault="004C05F5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DE7B26" w:rsidP="001314F4">
            <w:pPr>
              <w:rPr>
                <w:lang w:val="es-ES"/>
              </w:rPr>
            </w:pPr>
            <w:r>
              <w:rPr>
                <w:lang w:val="es-ES"/>
              </w:rPr>
              <w:t>OSCAR ALBERTO MORALES SANCHEZ: PON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0D32DD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COMPRAR ATAUD PARA SEPELIO DE ALBETO RODRIGUEZ RAMIREZ.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23" w:type="dxa"/>
            <w:shd w:val="clear" w:color="auto" w:fill="auto"/>
          </w:tcPr>
          <w:p w:rsidR="004C05F5" w:rsidRDefault="004C05F5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0D32DD" w:rsidP="001F0A97">
            <w:pPr>
              <w:rPr>
                <w:lang w:val="es-ES"/>
              </w:rPr>
            </w:pPr>
            <w:r>
              <w:rPr>
                <w:lang w:val="es-ES"/>
              </w:rPr>
              <w:t>MARLENE GUADALUPE SANTIAGO LOPEZ</w:t>
            </w:r>
            <w:r w:rsidR="00DE7B26">
              <w:rPr>
                <w:lang w:val="es-ES"/>
              </w:rPr>
              <w:t>: GERENTE GENERAL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0D32DD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BECA UNIVERSITARIA PARA CONTINUAR ESTUDIOS.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23" w:type="dxa"/>
            <w:shd w:val="clear" w:color="auto" w:fill="auto"/>
          </w:tcPr>
          <w:p w:rsidR="004C05F5" w:rsidRDefault="000D32DD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  <w:r w:rsidR="004C05F5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0D32DD" w:rsidP="001314F4">
            <w:pPr>
              <w:rPr>
                <w:lang w:val="es-ES"/>
              </w:rPr>
            </w:pPr>
            <w:r>
              <w:rPr>
                <w:lang w:val="es-ES"/>
              </w:rPr>
              <w:t>C.D. RELAMPAGO DE TECOMATEPEQUE</w:t>
            </w:r>
            <w:r w:rsidR="001314F4">
              <w:rPr>
                <w:lang w:val="es-ES"/>
              </w:rPr>
              <w:t>/</w:t>
            </w:r>
            <w:r>
              <w:rPr>
                <w:lang w:val="es-ES"/>
              </w:rPr>
              <w:t xml:space="preserve"> SANTOS VIDAL MEJIA BONILLA</w:t>
            </w:r>
            <w:r w:rsidR="00DE7B26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0D32DD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ADQUIRIR DERECHO DE AGUA PARA BENEFICIO DE LA CANCHA YA QUE SE ESTA SECANDO LA GRAMA.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23" w:type="dxa"/>
            <w:shd w:val="clear" w:color="auto" w:fill="auto"/>
          </w:tcPr>
          <w:p w:rsidR="004C05F5" w:rsidRDefault="000D32DD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  <w:r w:rsidR="004C05F5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0D32DD" w:rsidP="001314F4">
            <w:pPr>
              <w:rPr>
                <w:lang w:val="es-ES"/>
              </w:rPr>
            </w:pPr>
            <w:r>
              <w:rPr>
                <w:lang w:val="es-ES"/>
              </w:rPr>
              <w:t>C.D. RELAMPAGO DE TECOMATEPEQUE</w:t>
            </w:r>
            <w:r w:rsidR="001314F4">
              <w:rPr>
                <w:lang w:val="es-ES"/>
              </w:rPr>
              <w:t>/</w:t>
            </w:r>
            <w:r>
              <w:rPr>
                <w:lang w:val="es-ES"/>
              </w:rPr>
              <w:t xml:space="preserve"> SANTOS VIDAL MEJIA BONILLA</w:t>
            </w:r>
            <w:r w:rsidR="00DE7B26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4C05F5" w:rsidRDefault="00CD6A5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UNIFORMES PARA DOS CATEGORIAS EN CANTON TECOMATEPEQUE.</w:t>
            </w:r>
          </w:p>
          <w:p w:rsidR="00CD6A58" w:rsidRPr="00F0102C" w:rsidRDefault="00CD6A5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 UNIFORMES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23" w:type="dxa"/>
            <w:shd w:val="clear" w:color="auto" w:fill="auto"/>
          </w:tcPr>
          <w:p w:rsidR="004C05F5" w:rsidRDefault="00CD6A58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  <w:r w:rsidR="004C05F5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CD6A58" w:rsidP="001F0A97">
            <w:pPr>
              <w:rPr>
                <w:lang w:val="es-ES"/>
              </w:rPr>
            </w:pPr>
            <w:r>
              <w:rPr>
                <w:lang w:val="es-ES"/>
              </w:rPr>
              <w:t>JOSE</w:t>
            </w:r>
            <w:r w:rsidR="00DE7B26">
              <w:rPr>
                <w:lang w:val="es-ES"/>
              </w:rPr>
              <w:t xml:space="preserve"> </w:t>
            </w:r>
            <w:r>
              <w:rPr>
                <w:lang w:val="es-ES"/>
              </w:rPr>
              <w:t>NELSON CRUZ RAMIREZ</w:t>
            </w:r>
            <w:r w:rsidR="00DE7B26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CD6A5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PODER PONER ENERGIA ELECTRICAYA QUE NECESITA PONER 3 POSTES HACIA SU VIVIENDA.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4C05F5" w:rsidRPr="00F0102C" w:rsidTr="004501B3">
        <w:tc>
          <w:tcPr>
            <w:tcW w:w="522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23" w:type="dxa"/>
            <w:shd w:val="clear" w:color="auto" w:fill="auto"/>
          </w:tcPr>
          <w:p w:rsidR="004C05F5" w:rsidRDefault="00CD6A58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  <w:r w:rsidR="004C05F5">
              <w:rPr>
                <w:lang w:val="es-ES"/>
              </w:rPr>
              <w:t>/02/2019</w:t>
            </w:r>
          </w:p>
        </w:tc>
        <w:tc>
          <w:tcPr>
            <w:tcW w:w="5209" w:type="dxa"/>
            <w:shd w:val="clear" w:color="auto" w:fill="auto"/>
          </w:tcPr>
          <w:p w:rsidR="004C05F5" w:rsidRPr="00CF20A5" w:rsidRDefault="00DE7B26" w:rsidP="00DE7B26">
            <w:pPr>
              <w:rPr>
                <w:lang w:val="es-ES"/>
              </w:rPr>
            </w:pPr>
            <w:r>
              <w:rPr>
                <w:lang w:val="es-ES"/>
              </w:rPr>
              <w:t xml:space="preserve">MARIA PAZ SANTOS DE BELTRAN: </w:t>
            </w:r>
            <w:r w:rsidR="00CD6A58">
              <w:rPr>
                <w:lang w:val="es-ES"/>
              </w:rPr>
              <w:t>PON</w:t>
            </w:r>
          </w:p>
        </w:tc>
        <w:tc>
          <w:tcPr>
            <w:tcW w:w="4634" w:type="dxa"/>
            <w:shd w:val="clear" w:color="auto" w:fill="auto"/>
          </w:tcPr>
          <w:p w:rsidR="004C05F5" w:rsidRPr="00F0102C" w:rsidRDefault="00CD6A58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COMPRA DE PAN DULCE PARA VELORIO DELEONOR MENDOZA VDA. DE SANTOS.</w:t>
            </w:r>
          </w:p>
        </w:tc>
        <w:tc>
          <w:tcPr>
            <w:tcW w:w="1206" w:type="dxa"/>
            <w:shd w:val="clear" w:color="auto" w:fill="auto"/>
          </w:tcPr>
          <w:p w:rsidR="004C05F5" w:rsidRPr="00F0102C" w:rsidRDefault="004C05F5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C5189" w:rsidRPr="00F0102C" w:rsidTr="004501B3">
        <w:tc>
          <w:tcPr>
            <w:tcW w:w="522" w:type="dxa"/>
            <w:shd w:val="clear" w:color="auto" w:fill="auto"/>
          </w:tcPr>
          <w:p w:rsidR="00AC5189" w:rsidRDefault="00AC5189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AC5189" w:rsidRDefault="00AC5189" w:rsidP="001F0A9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AC5189" w:rsidRDefault="00AC5189" w:rsidP="00DE7B26">
            <w:pPr>
              <w:rPr>
                <w:lang w:val="es-ES"/>
              </w:rPr>
            </w:pPr>
            <w:r>
              <w:rPr>
                <w:lang w:val="es-ES"/>
              </w:rPr>
              <w:t>WILLIAM MEDARDO ISIDRI RIVERA: PROYECCION SOCIAL</w:t>
            </w:r>
          </w:p>
        </w:tc>
        <w:tc>
          <w:tcPr>
            <w:tcW w:w="4634" w:type="dxa"/>
            <w:shd w:val="clear" w:color="auto" w:fill="auto"/>
          </w:tcPr>
          <w:p w:rsidR="00AC5189" w:rsidRDefault="00AC5189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CANASTA BASICA Y MEDICINA</w:t>
            </w:r>
          </w:p>
        </w:tc>
        <w:tc>
          <w:tcPr>
            <w:tcW w:w="1206" w:type="dxa"/>
            <w:shd w:val="clear" w:color="auto" w:fill="auto"/>
          </w:tcPr>
          <w:p w:rsidR="00AC5189" w:rsidRPr="00F0102C" w:rsidRDefault="00AC5189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C5189" w:rsidRPr="00F0102C" w:rsidTr="004501B3">
        <w:tc>
          <w:tcPr>
            <w:tcW w:w="522" w:type="dxa"/>
            <w:shd w:val="clear" w:color="auto" w:fill="auto"/>
          </w:tcPr>
          <w:p w:rsidR="00AC5189" w:rsidRDefault="00AC5189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AC5189" w:rsidRDefault="00AC5189" w:rsidP="001F0A9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AC5189" w:rsidRDefault="00AC5189" w:rsidP="00DE7B26">
            <w:pPr>
              <w:rPr>
                <w:lang w:val="es-ES"/>
              </w:rPr>
            </w:pPr>
            <w:r>
              <w:rPr>
                <w:lang w:val="es-ES"/>
              </w:rPr>
              <w:t>TECOLUCO SAN ANTONIO: PON</w:t>
            </w:r>
            <w:bookmarkStart w:id="0" w:name="_GoBack"/>
            <w:bookmarkEnd w:id="0"/>
          </w:p>
        </w:tc>
        <w:tc>
          <w:tcPr>
            <w:tcW w:w="4634" w:type="dxa"/>
            <w:shd w:val="clear" w:color="auto" w:fill="auto"/>
          </w:tcPr>
          <w:p w:rsidR="00AC5189" w:rsidRDefault="00AC5189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POLVORA CHINA Y BANDA</w:t>
            </w:r>
          </w:p>
        </w:tc>
        <w:tc>
          <w:tcPr>
            <w:tcW w:w="1206" w:type="dxa"/>
            <w:shd w:val="clear" w:color="auto" w:fill="auto"/>
          </w:tcPr>
          <w:p w:rsidR="00AC5189" w:rsidRPr="00F0102C" w:rsidRDefault="00AC5189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1314F4" w:rsidRPr="00F0102C" w:rsidTr="004501B3">
        <w:tc>
          <w:tcPr>
            <w:tcW w:w="522" w:type="dxa"/>
            <w:shd w:val="clear" w:color="auto" w:fill="auto"/>
          </w:tcPr>
          <w:p w:rsidR="001314F4" w:rsidRDefault="001314F4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1314F4" w:rsidRDefault="001314F4" w:rsidP="001F0A97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1314F4" w:rsidRDefault="001314F4" w:rsidP="001F0A97">
            <w:pPr>
              <w:rPr>
                <w:lang w:val="es-ES"/>
              </w:rPr>
            </w:pPr>
            <w:r>
              <w:rPr>
                <w:lang w:val="es-ES"/>
              </w:rPr>
              <w:t>5 SOLICITUDES DE LÁMINAS</w:t>
            </w:r>
          </w:p>
        </w:tc>
        <w:tc>
          <w:tcPr>
            <w:tcW w:w="4634" w:type="dxa"/>
            <w:shd w:val="clear" w:color="auto" w:fill="auto"/>
          </w:tcPr>
          <w:p w:rsidR="001314F4" w:rsidRDefault="001314F4" w:rsidP="001F0A9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1314F4" w:rsidRPr="00F0102C" w:rsidRDefault="001314F4" w:rsidP="001F0A9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A81" w:rsidRDefault="00901A81" w:rsidP="00747F49">
      <w:pPr>
        <w:spacing w:after="0" w:line="240" w:lineRule="auto"/>
      </w:pPr>
      <w:r>
        <w:separator/>
      </w:r>
    </w:p>
  </w:endnote>
  <w:endnote w:type="continuationSeparator" w:id="0">
    <w:p w:rsidR="00901A81" w:rsidRDefault="00901A81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A81" w:rsidRDefault="00901A81" w:rsidP="00747F49">
      <w:pPr>
        <w:spacing w:after="0" w:line="240" w:lineRule="auto"/>
      </w:pPr>
      <w:r>
        <w:separator/>
      </w:r>
    </w:p>
  </w:footnote>
  <w:footnote w:type="continuationSeparator" w:id="0">
    <w:p w:rsidR="00901A81" w:rsidRDefault="00901A81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4F4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7A24"/>
    <w:rsid w:val="002E7CF1"/>
    <w:rsid w:val="002F0A5D"/>
    <w:rsid w:val="002F1A4D"/>
    <w:rsid w:val="002F1B09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E74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37E1"/>
    <w:rsid w:val="0050713D"/>
    <w:rsid w:val="0051029A"/>
    <w:rsid w:val="00510984"/>
    <w:rsid w:val="005110E1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A81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40BC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5189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A39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E7B26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8B414-7BF1-4609-BFFD-6A21DBCB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Alcaldia</cp:lastModifiedBy>
  <cp:revision>16</cp:revision>
  <cp:lastPrinted>2019-01-28T13:44:00Z</cp:lastPrinted>
  <dcterms:created xsi:type="dcterms:W3CDTF">2019-02-07T21:42:00Z</dcterms:created>
  <dcterms:modified xsi:type="dcterms:W3CDTF">2019-02-15T22:31:00Z</dcterms:modified>
</cp:coreProperties>
</file>